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3C58F" w14:textId="77777777" w:rsidR="00F1419F" w:rsidRDefault="00D5491F">
      <w:r>
        <w:t xml:space="preserve">Name/ </w:t>
      </w:r>
      <w:r w:rsidRPr="0095662D">
        <w:rPr>
          <w:i/>
        </w:rPr>
        <w:t>Nombre</w:t>
      </w:r>
      <w:r>
        <w:t xml:space="preserve"> _______________________________________________________________________</w:t>
      </w:r>
      <w:r>
        <w:tab/>
      </w:r>
      <w:r>
        <w:tab/>
      </w:r>
      <w:r>
        <w:tab/>
      </w:r>
      <w:r>
        <w:tab/>
        <w:t xml:space="preserve">Date/ </w:t>
      </w:r>
      <w:r w:rsidR="0095662D" w:rsidRPr="0095662D">
        <w:rPr>
          <w:i/>
        </w:rPr>
        <w:t>F</w:t>
      </w:r>
      <w:r w:rsidRPr="0095662D">
        <w:rPr>
          <w:i/>
        </w:rPr>
        <w:t>echa</w:t>
      </w:r>
      <w:r>
        <w:t xml:space="preserve"> _________________</w:t>
      </w:r>
    </w:p>
    <w:p w14:paraId="06FEABFC" w14:textId="77777777" w:rsidR="00D5491F" w:rsidRPr="0095662D" w:rsidRDefault="0095662D" w:rsidP="0095662D">
      <w:pPr>
        <w:jc w:val="center"/>
        <w:rPr>
          <w:b/>
          <w:i/>
        </w:rPr>
      </w:pPr>
      <w:r w:rsidRPr="0095662D">
        <w:rPr>
          <w:b/>
        </w:rPr>
        <w:t>Unit 9</w:t>
      </w:r>
      <w:r w:rsidR="00D5491F" w:rsidRPr="0095662D">
        <w:rPr>
          <w:b/>
        </w:rPr>
        <w:t xml:space="preserve"> Vocabulary</w:t>
      </w:r>
      <w:r w:rsidRPr="0095662D">
        <w:rPr>
          <w:b/>
        </w:rPr>
        <w:t xml:space="preserve"> Spanish to English/ </w:t>
      </w:r>
      <w:r w:rsidRPr="0095662D">
        <w:rPr>
          <w:rStyle w:val="hps"/>
          <w:rFonts w:eastAsia="Times New Roman" w:cs="Times New Roman"/>
          <w:b/>
          <w:i/>
          <w:lang w:val="es-ES"/>
        </w:rPr>
        <w:t>Unidad 9</w:t>
      </w:r>
      <w:r w:rsidRPr="0095662D">
        <w:rPr>
          <w:rStyle w:val="shorttext"/>
          <w:rFonts w:eastAsia="Times New Roman" w:cs="Times New Roman"/>
          <w:b/>
          <w:i/>
          <w:lang w:val="es-ES"/>
        </w:rPr>
        <w:t xml:space="preserve"> </w:t>
      </w:r>
      <w:r w:rsidRPr="0095662D">
        <w:rPr>
          <w:rStyle w:val="hps"/>
          <w:rFonts w:eastAsia="Times New Roman" w:cs="Times New Roman"/>
          <w:b/>
          <w:i/>
          <w:lang w:val="es-ES"/>
        </w:rPr>
        <w:t>Vocabulario</w:t>
      </w:r>
      <w:r w:rsidRPr="0095662D">
        <w:rPr>
          <w:rStyle w:val="shorttext"/>
          <w:rFonts w:eastAsia="Times New Roman" w:cs="Times New Roman"/>
          <w:b/>
          <w:i/>
          <w:lang w:val="es-ES"/>
        </w:rPr>
        <w:t xml:space="preserve"> </w:t>
      </w:r>
      <w:r w:rsidRPr="0095662D">
        <w:rPr>
          <w:rStyle w:val="hps"/>
          <w:rFonts w:eastAsia="Times New Roman" w:cs="Times New Roman"/>
          <w:b/>
          <w:i/>
          <w:lang w:val="es-ES"/>
        </w:rPr>
        <w:t>Español</w:t>
      </w:r>
      <w:r w:rsidRPr="0095662D">
        <w:rPr>
          <w:rStyle w:val="shorttext"/>
          <w:rFonts w:eastAsia="Times New Roman" w:cs="Times New Roman"/>
          <w:b/>
          <w:i/>
          <w:lang w:val="es-ES"/>
        </w:rPr>
        <w:t xml:space="preserve"> </w:t>
      </w:r>
      <w:proofErr w:type="gramStart"/>
      <w:r w:rsidRPr="0095662D">
        <w:rPr>
          <w:rStyle w:val="hps"/>
          <w:rFonts w:eastAsia="Times New Roman" w:cs="Times New Roman"/>
          <w:b/>
          <w:i/>
          <w:lang w:val="es-ES"/>
        </w:rPr>
        <w:t>a</w:t>
      </w:r>
      <w:proofErr w:type="gramEnd"/>
      <w:r w:rsidRPr="0095662D">
        <w:rPr>
          <w:rStyle w:val="shorttext"/>
          <w:rFonts w:eastAsia="Times New Roman" w:cs="Times New Roman"/>
          <w:b/>
          <w:i/>
          <w:lang w:val="es-ES"/>
        </w:rPr>
        <w:t xml:space="preserve"> </w:t>
      </w:r>
      <w:r w:rsidRPr="0095662D">
        <w:rPr>
          <w:rStyle w:val="hps"/>
          <w:rFonts w:eastAsia="Times New Roman" w:cs="Times New Roman"/>
          <w:b/>
          <w:i/>
          <w:lang w:val="es-ES"/>
        </w:rPr>
        <w:t>Inglés</w:t>
      </w:r>
    </w:p>
    <w:p w14:paraId="73189C64" w14:textId="222B6995" w:rsidR="00D12D10" w:rsidRDefault="00D12D10">
      <w:r>
        <w:t>These are your vocabulary words and phrases to study. You will be tested on these in written form and orally on March 18</w:t>
      </w:r>
      <w:r w:rsidRPr="00D12D10">
        <w:rPr>
          <w:vertAlign w:val="superscript"/>
        </w:rPr>
        <w:t>th</w:t>
      </w:r>
      <w:r>
        <w:t>.</w:t>
      </w:r>
      <w:r w:rsidR="005D15DD">
        <w:t xml:space="preserve"> The work from this packet will also be due on March 18</w:t>
      </w:r>
      <w:r w:rsidR="005D15DD" w:rsidRPr="005D15DD">
        <w:rPr>
          <w:vertAlign w:val="superscript"/>
        </w:rPr>
        <w:t>th</w:t>
      </w:r>
      <w:r w:rsidR="005D15DD">
        <w:t xml:space="preserve">. </w:t>
      </w:r>
    </w:p>
    <w:p w14:paraId="12348ADD" w14:textId="1526A990" w:rsidR="00D12D10" w:rsidRPr="005D15DD" w:rsidRDefault="00D12D10">
      <w:pPr>
        <w:rPr>
          <w:rFonts w:eastAsia="Times New Roman" w:cs="Times New Roman"/>
          <w:i/>
          <w:sz w:val="20"/>
          <w:szCs w:val="20"/>
          <w:lang w:val="es-ES"/>
        </w:rPr>
      </w:pP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Estas son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sus palabras y frases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para estudiar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vocabulario.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Usted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se pondrá a prueba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en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estos en forma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escrita y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oral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el 18 de marzo</w:t>
      </w:r>
      <w:r w:rsidRPr="005D15DD">
        <w:rPr>
          <w:rFonts w:eastAsia="Times New Roman" w:cs="Times New Roman"/>
          <w:i/>
          <w:sz w:val="20"/>
          <w:szCs w:val="20"/>
          <w:lang w:val="es-ES"/>
        </w:rPr>
        <w:t>.</w:t>
      </w:r>
      <w:r w:rsidR="005D15DD"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 xml:space="preserve"> El trabajo</w:t>
      </w:r>
      <w:r w:rsidR="005D15DD"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="005D15DD"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de</w:t>
      </w:r>
      <w:r w:rsidR="005D15DD"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="005D15DD"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este paquete</w:t>
      </w:r>
      <w:r w:rsidR="005D15DD"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="005D15DD"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también</w:t>
      </w:r>
      <w:r w:rsidR="005D15DD"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="005D15DD"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se vence el</w:t>
      </w:r>
      <w:r w:rsidR="005D15DD" w:rsidRPr="005D15DD">
        <w:rPr>
          <w:rFonts w:eastAsia="Times New Roman" w:cs="Times New Roman"/>
          <w:i/>
          <w:sz w:val="20"/>
          <w:szCs w:val="20"/>
          <w:lang w:val="es-ES"/>
        </w:rPr>
        <w:t xml:space="preserve"> </w:t>
      </w:r>
      <w:r w:rsidR="005D15DD" w:rsidRPr="005D15DD">
        <w:rPr>
          <w:rStyle w:val="hps"/>
          <w:rFonts w:eastAsia="Times New Roman" w:cs="Times New Roman"/>
          <w:i/>
          <w:sz w:val="20"/>
          <w:szCs w:val="20"/>
          <w:lang w:val="es-ES"/>
        </w:rPr>
        <w:t>18 de marzo.</w:t>
      </w:r>
    </w:p>
    <w:p w14:paraId="04BFEE5F" w14:textId="77777777" w:rsidR="00D12D10" w:rsidRPr="005D15DD" w:rsidRDefault="00D12D10">
      <w:pPr>
        <w:rPr>
          <w:rFonts w:eastAsia="Times New Roman" w:cs="Times New Roman"/>
          <w:i/>
          <w:sz w:val="20"/>
          <w:szCs w:val="20"/>
          <w:lang w:val="es-ES"/>
        </w:rPr>
      </w:pPr>
    </w:p>
    <w:p w14:paraId="52285AD3" w14:textId="77777777" w:rsidR="0095662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  <w:sectPr w:rsidR="0095662D" w:rsidSect="00D5491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71311FD9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lastRenderedPageBreak/>
        <w:t>class</w:t>
      </w:r>
    </w:p>
    <w:p w14:paraId="049FC7D0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teacher</w:t>
      </w:r>
    </w:p>
    <w:p w14:paraId="00C13355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you</w:t>
      </w:r>
    </w:p>
    <w:p w14:paraId="0EDB0346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me</w:t>
      </w:r>
    </w:p>
    <w:p w14:paraId="03193B2C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test</w:t>
      </w:r>
    </w:p>
    <w:p w14:paraId="79FFC270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I</w:t>
      </w:r>
    </w:p>
    <w:p w14:paraId="63D334C4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him</w:t>
      </w:r>
    </w:p>
    <w:p w14:paraId="389C35EB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lunch</w:t>
      </w:r>
    </w:p>
    <w:p w14:paraId="5BCD55BB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she</w:t>
      </w:r>
    </w:p>
    <w:p w14:paraId="6F5ECD35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her</w:t>
      </w:r>
    </w:p>
    <w:p w14:paraId="22F36823" w14:textId="77777777" w:rsidR="0095662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his</w:t>
      </w:r>
    </w:p>
    <w:p w14:paraId="6EEEC02F" w14:textId="77777777" w:rsidR="0095662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we</w:t>
      </w:r>
    </w:p>
    <w:p w14:paraId="584FB120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go</w:t>
      </w:r>
    </w:p>
    <w:p w14:paraId="044B01C1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school</w:t>
      </w:r>
    </w:p>
    <w:p w14:paraId="4C8EF685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today</w:t>
      </w:r>
    </w:p>
    <w:p w14:paraId="23942901" w14:textId="77777777" w:rsidR="0095662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tonight</w:t>
      </w:r>
    </w:p>
    <w:p w14:paraId="05F5D94B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water</w:t>
      </w:r>
    </w:p>
    <w:p w14:paraId="439DC220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eat</w:t>
      </w:r>
    </w:p>
    <w:p w14:paraId="162D2217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restroom</w:t>
      </w:r>
    </w:p>
    <w:p w14:paraId="5C818560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pencil</w:t>
      </w:r>
    </w:p>
    <w:p w14:paraId="6FE6967A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paper</w:t>
      </w:r>
    </w:p>
    <w:p w14:paraId="7C27C805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Correct your mistake.</w:t>
      </w:r>
    </w:p>
    <w:p w14:paraId="1D3151D8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Mrs. Drinkard, i</w:t>
      </w:r>
      <w:r w:rsidRPr="00D12D10">
        <w:rPr>
          <w:rFonts w:eastAsia="Times New Roman" w:cs="Times New Roman"/>
          <w:lang w:val="es-ES"/>
        </w:rPr>
        <w:t>s this the correct answer?</w:t>
      </w:r>
    </w:p>
    <w:p w14:paraId="081D7FD9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 xml:space="preserve">Coach </w:t>
      </w:r>
      <w:r>
        <w:rPr>
          <w:rFonts w:eastAsia="Times New Roman" w:cs="Times New Roman"/>
          <w:lang w:val="es-ES"/>
        </w:rPr>
        <w:t>Jaques</w:t>
      </w:r>
      <w:r w:rsidRPr="00D12D10">
        <w:rPr>
          <w:rFonts w:eastAsia="Times New Roman" w:cs="Times New Roman"/>
          <w:lang w:val="es-ES"/>
        </w:rPr>
        <w:t>, may I go to the restroom, please?</w:t>
      </w:r>
    </w:p>
    <w:p w14:paraId="6EBE5A08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Mrs. Hyde, can I read my book now?</w:t>
      </w:r>
    </w:p>
    <w:p w14:paraId="1790D993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Is this for homework?</w:t>
      </w:r>
    </w:p>
    <w:p w14:paraId="2AF788D6" w14:textId="77777777" w:rsidR="0095662D" w:rsidRPr="00D12D10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Thank you.</w:t>
      </w:r>
    </w:p>
    <w:p w14:paraId="75494890" w14:textId="77777777" w:rsidR="0095662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Mrs. Samaha, I don’t understand. Can you please explain?</w:t>
      </w:r>
    </w:p>
    <w:p w14:paraId="1771BFD1" w14:textId="77777777" w:rsidR="0095662D" w:rsidRDefault="0095662D" w:rsidP="0095662D">
      <w:pPr>
        <w:pStyle w:val="ListParagraph"/>
        <w:rPr>
          <w:rFonts w:eastAsia="Times New Roman" w:cs="Times New Roman"/>
          <w:lang w:val="es-ES"/>
        </w:rPr>
      </w:pPr>
    </w:p>
    <w:p w14:paraId="01D86004" w14:textId="77777777" w:rsidR="0095662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 xml:space="preserve"> Are we getting on the bus?</w:t>
      </w:r>
    </w:p>
    <w:p w14:paraId="6079BDE7" w14:textId="679E6131" w:rsidR="0095662D" w:rsidRPr="005D15DD" w:rsidRDefault="0095662D" w:rsidP="0095662D">
      <w:pPr>
        <w:pStyle w:val="ListParagraph"/>
        <w:numPr>
          <w:ilvl w:val="0"/>
          <w:numId w:val="1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Where can I find a pen?</w:t>
      </w:r>
    </w:p>
    <w:p w14:paraId="39773AC2" w14:textId="77777777" w:rsidR="0095662D" w:rsidRDefault="0095662D" w:rsidP="0095662D">
      <w:pPr>
        <w:rPr>
          <w:rFonts w:eastAsia="Times New Roman" w:cs="Times New Roman"/>
          <w:i/>
          <w:lang w:val="es-ES"/>
        </w:rPr>
      </w:pPr>
      <w:r w:rsidRPr="00D5491F">
        <w:rPr>
          <w:rStyle w:val="hps"/>
          <w:rFonts w:eastAsia="Times New Roman" w:cs="Times New Roman"/>
          <w:i/>
          <w:lang w:val="es-ES"/>
        </w:rPr>
        <w:lastRenderedPageBreak/>
        <w:t>1.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clase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maestro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3.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usted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4.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mí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5. Prueba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6.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I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7. Él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8.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almuerzo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9.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ella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10.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su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11.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su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12.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nosotros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13.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salir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14. escuela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15.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hoy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16.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esta noche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17.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agua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18.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comen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19.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baño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20.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lápiz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21.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papel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22.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Corregir su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error.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23. Sra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Drinkard</w:t>
      </w:r>
      <w:r w:rsidRPr="00D5491F">
        <w:rPr>
          <w:rFonts w:eastAsia="Times New Roman" w:cs="Times New Roman"/>
          <w:i/>
          <w:lang w:val="es-ES"/>
        </w:rPr>
        <w:t xml:space="preserve">, </w:t>
      </w:r>
      <w:r w:rsidRPr="00D5491F">
        <w:rPr>
          <w:rStyle w:val="hps"/>
          <w:rFonts w:eastAsia="Times New Roman" w:cs="Times New Roman"/>
          <w:i/>
          <w:lang w:val="es-ES"/>
        </w:rPr>
        <w:t>¿Es esta la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respuesta correcta</w:t>
      </w:r>
      <w:r w:rsidRPr="00D5491F">
        <w:rPr>
          <w:rFonts w:eastAsia="Times New Roman" w:cs="Times New Roman"/>
          <w:i/>
          <w:lang w:val="es-ES"/>
        </w:rPr>
        <w:t>?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24.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Entrenador</w:t>
      </w:r>
      <w:r w:rsidRPr="00D5491F">
        <w:rPr>
          <w:rFonts w:eastAsia="Times New Roman" w:cs="Times New Roman"/>
          <w:i/>
          <w:lang w:val="es-ES"/>
        </w:rPr>
        <w:t xml:space="preserve"> </w:t>
      </w:r>
      <w:r>
        <w:rPr>
          <w:rStyle w:val="hps"/>
          <w:rFonts w:eastAsia="Times New Roman" w:cs="Times New Roman"/>
          <w:i/>
          <w:lang w:val="es-ES"/>
        </w:rPr>
        <w:t>Jaques</w:t>
      </w:r>
      <w:r w:rsidRPr="00D5491F">
        <w:rPr>
          <w:rFonts w:eastAsia="Times New Roman" w:cs="Times New Roman"/>
          <w:i/>
          <w:lang w:val="es-ES"/>
        </w:rPr>
        <w:t xml:space="preserve">, ¿puedo </w:t>
      </w:r>
      <w:r w:rsidRPr="00D5491F">
        <w:rPr>
          <w:rStyle w:val="hps"/>
          <w:rFonts w:eastAsia="Times New Roman" w:cs="Times New Roman"/>
          <w:i/>
          <w:lang w:val="es-ES"/>
        </w:rPr>
        <w:t>ir al baño</w:t>
      </w:r>
      <w:r w:rsidRPr="00D5491F">
        <w:rPr>
          <w:rFonts w:eastAsia="Times New Roman" w:cs="Times New Roman"/>
          <w:i/>
          <w:lang w:val="es-ES"/>
        </w:rPr>
        <w:t>, por favor?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25. Sra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Hyde</w:t>
      </w:r>
      <w:r w:rsidRPr="00D5491F">
        <w:rPr>
          <w:rFonts w:eastAsia="Times New Roman" w:cs="Times New Roman"/>
          <w:i/>
          <w:lang w:val="es-ES"/>
        </w:rPr>
        <w:t xml:space="preserve">, </w:t>
      </w:r>
      <w:r w:rsidRPr="00D5491F">
        <w:rPr>
          <w:rStyle w:val="hps"/>
          <w:rFonts w:eastAsia="Times New Roman" w:cs="Times New Roman"/>
          <w:i/>
          <w:lang w:val="es-ES"/>
        </w:rPr>
        <w:t>puedo leer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mi libro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ahora?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26.</w:t>
      </w:r>
      <w:r w:rsidRPr="0095662D">
        <w:rPr>
          <w:rStyle w:val="hps"/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Entrenador</w:t>
      </w:r>
      <w:r w:rsidRPr="00D5491F">
        <w:rPr>
          <w:rFonts w:eastAsia="Times New Roman" w:cs="Times New Roman"/>
          <w:i/>
          <w:lang w:val="es-ES"/>
        </w:rPr>
        <w:t xml:space="preserve"> </w:t>
      </w:r>
      <w:r>
        <w:rPr>
          <w:rStyle w:val="hps"/>
          <w:rFonts w:eastAsia="Times New Roman" w:cs="Times New Roman"/>
          <w:i/>
          <w:lang w:val="es-ES"/>
        </w:rPr>
        <w:t>Smith,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¿Es esto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para hacer la tarea</w:t>
      </w:r>
      <w:r w:rsidRPr="00D5491F">
        <w:rPr>
          <w:rFonts w:eastAsia="Times New Roman" w:cs="Times New Roman"/>
          <w:i/>
          <w:lang w:val="es-ES"/>
        </w:rPr>
        <w:t>?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27.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Gracias.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28. Sra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Samaha</w:t>
      </w:r>
      <w:r w:rsidRPr="00D5491F">
        <w:rPr>
          <w:rFonts w:eastAsia="Times New Roman" w:cs="Times New Roman"/>
          <w:i/>
          <w:lang w:val="es-ES"/>
        </w:rPr>
        <w:t xml:space="preserve">, yo </w:t>
      </w:r>
      <w:r w:rsidRPr="00D5491F">
        <w:rPr>
          <w:rStyle w:val="hps"/>
          <w:rFonts w:eastAsia="Times New Roman" w:cs="Times New Roman"/>
          <w:i/>
          <w:lang w:val="es-ES"/>
        </w:rPr>
        <w:t>no lo entiendo.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¿Puede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usted explicar por favor</w:t>
      </w:r>
      <w:r w:rsidRPr="00D5491F">
        <w:rPr>
          <w:rFonts w:eastAsia="Times New Roman" w:cs="Times New Roman"/>
          <w:i/>
          <w:lang w:val="es-ES"/>
        </w:rPr>
        <w:t>?</w:t>
      </w:r>
    </w:p>
    <w:p w14:paraId="2E15F746" w14:textId="77777777" w:rsidR="00D847C1" w:rsidRPr="0095662D" w:rsidRDefault="0095662D" w:rsidP="0095662D">
      <w:pPr>
        <w:rPr>
          <w:rFonts w:eastAsia="Times New Roman" w:cs="Times New Roman"/>
          <w:i/>
        </w:rPr>
        <w:sectPr w:rsidR="00D847C1" w:rsidRPr="0095662D" w:rsidSect="0095662D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29.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¿Estamos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en el autobús?</w:t>
      </w:r>
      <w:r w:rsidRPr="00D5491F">
        <w:rPr>
          <w:rFonts w:eastAsia="Times New Roman" w:cs="Times New Roman"/>
          <w:i/>
          <w:lang w:val="es-ES"/>
        </w:rPr>
        <w:br/>
      </w:r>
      <w:r w:rsidRPr="00D5491F">
        <w:rPr>
          <w:rStyle w:val="hps"/>
          <w:rFonts w:eastAsia="Times New Roman" w:cs="Times New Roman"/>
          <w:i/>
          <w:lang w:val="es-ES"/>
        </w:rPr>
        <w:t>30.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¿Dónde puedo encontrar</w:t>
      </w:r>
      <w:r w:rsidRPr="00D5491F">
        <w:rPr>
          <w:rFonts w:eastAsia="Times New Roman" w:cs="Times New Roman"/>
          <w:i/>
          <w:lang w:val="es-ES"/>
        </w:rPr>
        <w:t xml:space="preserve"> </w:t>
      </w:r>
      <w:r w:rsidRPr="00D5491F">
        <w:rPr>
          <w:rStyle w:val="hps"/>
          <w:rFonts w:eastAsia="Times New Roman" w:cs="Times New Roman"/>
          <w:i/>
          <w:lang w:val="es-ES"/>
        </w:rPr>
        <w:t>una pluma</w:t>
      </w:r>
      <w:r w:rsidRPr="00D5491F">
        <w:rPr>
          <w:rFonts w:eastAsia="Times New Roman" w:cs="Times New Roman"/>
          <w:i/>
          <w:lang w:val="es-ES"/>
        </w:rPr>
        <w:t>?</w:t>
      </w:r>
    </w:p>
    <w:p w14:paraId="1BBC0742" w14:textId="77777777" w:rsidR="00D847C1" w:rsidRDefault="00D847C1" w:rsidP="00D847C1">
      <w:pPr>
        <w:rPr>
          <w:rStyle w:val="hps"/>
          <w:rFonts w:eastAsia="Times New Roman" w:cs="Times New Roman"/>
          <w:lang w:val="es-ES"/>
        </w:rPr>
        <w:sectPr w:rsidR="00D847C1" w:rsidSect="0095662D">
          <w:pgSz w:w="15840" w:h="12240" w:orient="landscape"/>
          <w:pgMar w:top="90" w:right="720" w:bottom="720" w:left="720" w:header="720" w:footer="720" w:gutter="0"/>
          <w:cols w:num="2" w:space="720"/>
          <w:docGrid w:linePitch="360"/>
        </w:sectPr>
      </w:pPr>
    </w:p>
    <w:p w14:paraId="176F25C0" w14:textId="77777777" w:rsidR="00D847C1" w:rsidRDefault="00D847C1" w:rsidP="00D847C1">
      <w:pPr>
        <w:rPr>
          <w:rStyle w:val="hps"/>
          <w:rFonts w:eastAsia="Times New Roman" w:cs="Times New Roman"/>
          <w:lang w:val="es-ES"/>
        </w:rPr>
      </w:pPr>
    </w:p>
    <w:tbl>
      <w:tblPr>
        <w:tblStyle w:val="TableGrid"/>
        <w:tblW w:w="14688" w:type="dxa"/>
        <w:tblLook w:val="04A0" w:firstRow="1" w:lastRow="0" w:firstColumn="1" w:lastColumn="0" w:noHBand="0" w:noVBand="1"/>
      </w:tblPr>
      <w:tblGrid>
        <w:gridCol w:w="2268"/>
        <w:gridCol w:w="7978"/>
        <w:gridCol w:w="1472"/>
        <w:gridCol w:w="1530"/>
        <w:gridCol w:w="1440"/>
      </w:tblGrid>
      <w:tr w:rsidR="00D5491F" w:rsidRPr="00D5491F" w14:paraId="4661859D" w14:textId="77777777" w:rsidTr="0095662D">
        <w:trPr>
          <w:trHeight w:val="1979"/>
        </w:trPr>
        <w:tc>
          <w:tcPr>
            <w:tcW w:w="2268" w:type="dxa"/>
          </w:tcPr>
          <w:p w14:paraId="1E080820" w14:textId="77777777" w:rsidR="00B24F48" w:rsidRDefault="00B24F48" w:rsidP="00D847C1">
            <w:pPr>
              <w:rPr>
                <w:rStyle w:val="hps"/>
                <w:rFonts w:eastAsia="Times New Roman" w:cs="Times New Roman"/>
                <w:lang w:val="es-ES"/>
              </w:rPr>
            </w:pPr>
            <w:r>
              <w:rPr>
                <w:rStyle w:val="hps"/>
                <w:rFonts w:eastAsia="Times New Roman" w:cs="Times New Roman"/>
                <w:lang w:val="es-ES"/>
              </w:rPr>
              <w:t xml:space="preserve">Spanish/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Español</w:t>
            </w:r>
          </w:p>
        </w:tc>
        <w:tc>
          <w:tcPr>
            <w:tcW w:w="7978" w:type="dxa"/>
          </w:tcPr>
          <w:p w14:paraId="352C7124" w14:textId="77777777" w:rsidR="00B24F48" w:rsidRDefault="00B24F48" w:rsidP="00B24F48">
            <w:r>
              <w:rPr>
                <w:rStyle w:val="hps"/>
                <w:rFonts w:eastAsia="Times New Roman" w:cs="Times New Roman"/>
                <w:lang w:val="es-ES"/>
              </w:rPr>
              <w:t>English/</w:t>
            </w:r>
            <w: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Inglés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  <w:p w14:paraId="04FD50CB" w14:textId="77777777" w:rsidR="00B24F48" w:rsidRDefault="00B24F48" w:rsidP="00B24F48">
            <w:r>
              <w:t xml:space="preserve">Translate/ Copy to English </w:t>
            </w:r>
          </w:p>
          <w:p w14:paraId="05111FA4" w14:textId="77777777" w:rsidR="00B24F48" w:rsidRPr="00D5491F" w:rsidRDefault="00B24F48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Traducir</w:t>
            </w:r>
            <w:r w:rsidRPr="00D5491F">
              <w:rPr>
                <w:rStyle w:val="shorttext"/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/ Copiar a</w:t>
            </w:r>
            <w:r w:rsidRPr="00D5491F">
              <w:rPr>
                <w:rStyle w:val="shorttext"/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Inglés</w:t>
            </w:r>
          </w:p>
        </w:tc>
        <w:tc>
          <w:tcPr>
            <w:tcW w:w="4442" w:type="dxa"/>
            <w:gridSpan w:val="3"/>
          </w:tcPr>
          <w:p w14:paraId="7CF78A46" w14:textId="77777777" w:rsidR="00B24F48" w:rsidRPr="00D5491F" w:rsidRDefault="00B24F48" w:rsidP="00B24F48">
            <w:pPr>
              <w:rPr>
                <w:sz w:val="20"/>
                <w:szCs w:val="20"/>
              </w:rPr>
            </w:pPr>
            <w:r w:rsidRPr="00D5491F">
              <w:rPr>
                <w:sz w:val="20"/>
                <w:szCs w:val="20"/>
              </w:rPr>
              <w:t xml:space="preserve">Have teachers </w:t>
            </w:r>
            <w:r w:rsidR="00D5491F">
              <w:rPr>
                <w:sz w:val="20"/>
                <w:szCs w:val="20"/>
              </w:rPr>
              <w:t>and students</w:t>
            </w:r>
            <w:r w:rsidRPr="00D5491F">
              <w:rPr>
                <w:sz w:val="20"/>
                <w:szCs w:val="20"/>
              </w:rPr>
              <w:t xml:space="preserve"> who hear you speak these words and phrases in English initial in the box. Your goal is to say each word and phrase at least three times before your test. </w:t>
            </w:r>
          </w:p>
          <w:p w14:paraId="3F80AC5F" w14:textId="77777777" w:rsidR="00B24F48" w:rsidRPr="00D5491F" w:rsidRDefault="00D5491F" w:rsidP="00D847C1">
            <w:pPr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Ener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profesores y estudiantes que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oírle hablar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de estas palabras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y frases en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Inglés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inicial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en el cuadro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.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Su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objetivo es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decir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cada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palabra y frase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por lo menos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tres veces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sz w:val="20"/>
                <w:szCs w:val="20"/>
                <w:lang w:val="es-ES"/>
              </w:rPr>
              <w:t>antes de la prueba</w:t>
            </w:r>
            <w:r w:rsidRPr="00D5491F">
              <w:rPr>
                <w:rFonts w:eastAsia="Times New Roman" w:cs="Times New Roman"/>
                <w:i/>
                <w:sz w:val="20"/>
                <w:szCs w:val="20"/>
                <w:lang w:val="es-ES"/>
              </w:rPr>
              <w:t>.</w:t>
            </w:r>
          </w:p>
        </w:tc>
      </w:tr>
      <w:tr w:rsidR="0095662D" w14:paraId="573DD8C7" w14:textId="77777777" w:rsidTr="0095662D">
        <w:tc>
          <w:tcPr>
            <w:tcW w:w="2268" w:type="dxa"/>
          </w:tcPr>
          <w:p w14:paraId="264FAE5B" w14:textId="77777777" w:rsidR="00B24F48" w:rsidRPr="00D5491F" w:rsidRDefault="00B24F48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clase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59E09620" w14:textId="77777777" w:rsidR="00B24F48" w:rsidRDefault="00B24F48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17EC24E4" w14:textId="3BB2AD31" w:rsidR="00B24F48" w:rsidRPr="00BE5D86" w:rsidRDefault="00570F21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594FFB72" w14:textId="6EB5288E" w:rsidR="00B24F48" w:rsidRPr="00BE5D86" w:rsidRDefault="00570F21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6C6E1C3A" w14:textId="5ADE0183" w:rsidR="00B24F48" w:rsidRPr="00BE5D86" w:rsidRDefault="00570F21" w:rsidP="00652135">
            <w:pPr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 xml:space="preserve">Unaided, On Demand </w:t>
            </w:r>
            <w:r w:rsidR="00652135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 xml:space="preserve">Mastery </w:t>
            </w: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(Teacher Only)</w:t>
            </w:r>
          </w:p>
        </w:tc>
      </w:tr>
      <w:tr w:rsidR="00570F21" w14:paraId="28265E21" w14:textId="77777777" w:rsidTr="0095662D">
        <w:tc>
          <w:tcPr>
            <w:tcW w:w="2268" w:type="dxa"/>
          </w:tcPr>
          <w:p w14:paraId="7AB21FEF" w14:textId="77777777" w:rsidR="00570F21" w:rsidRPr="00D5491F" w:rsidRDefault="00570F21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maestro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1E800545" w14:textId="77777777" w:rsidR="00570F21" w:rsidRDefault="00570F21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3056DBD8" w14:textId="35B00197" w:rsidR="00570F21" w:rsidRPr="00BE5D86" w:rsidRDefault="00570F21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0F3CB4A7" w14:textId="3C39D6A5" w:rsidR="00570F21" w:rsidRPr="00BE5D86" w:rsidRDefault="00570F21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26EB3393" w14:textId="3CC92B5C" w:rsidR="00570F21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 xml:space="preserve">Unaided, On Demand </w:t>
            </w:r>
            <w:r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 xml:space="preserve">Mastery </w:t>
            </w: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(Teacher Only)</w:t>
            </w:r>
          </w:p>
        </w:tc>
      </w:tr>
      <w:tr w:rsidR="00652135" w14:paraId="748A4172" w14:textId="77777777" w:rsidTr="0095662D">
        <w:tc>
          <w:tcPr>
            <w:tcW w:w="2268" w:type="dxa"/>
          </w:tcPr>
          <w:p w14:paraId="62F5D5A7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3.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usted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0C125451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36396970" w14:textId="3911367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538EC880" w14:textId="6463582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27AEB609" w14:textId="33360EF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310E9E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5F0A6529" w14:textId="77777777" w:rsidTr="0095662D">
        <w:tc>
          <w:tcPr>
            <w:tcW w:w="2268" w:type="dxa"/>
          </w:tcPr>
          <w:p w14:paraId="76FDABDF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4.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mí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7CB774C8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250816B7" w14:textId="327D45D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425C4046" w14:textId="0AEE0681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681A9671" w14:textId="69ED8044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310E9E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0EA07311" w14:textId="77777777" w:rsidTr="0095662D">
        <w:tc>
          <w:tcPr>
            <w:tcW w:w="2268" w:type="dxa"/>
          </w:tcPr>
          <w:p w14:paraId="2CD7B641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5. Prueba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6A77A5B7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0B1D4FF9" w14:textId="11B81F44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E91CBE9" w14:textId="5F94252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3A489C49" w14:textId="61F59CA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310E9E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1FE45070" w14:textId="77777777" w:rsidTr="0095662D">
        <w:tc>
          <w:tcPr>
            <w:tcW w:w="2268" w:type="dxa"/>
          </w:tcPr>
          <w:p w14:paraId="3C6AFEC9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6.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I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6FBD33EB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487DA27A" w14:textId="68D5F791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16CEEF93" w14:textId="73875941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1BC9984C" w14:textId="415B6A5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310E9E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0F44242D" w14:textId="77777777" w:rsidTr="0095662D">
        <w:tc>
          <w:tcPr>
            <w:tcW w:w="2268" w:type="dxa"/>
          </w:tcPr>
          <w:p w14:paraId="14EE8E57" w14:textId="77777777" w:rsidR="00652135" w:rsidRPr="00D5491F" w:rsidRDefault="00652135" w:rsidP="00D5491F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7. Él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1ED7552E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45EB9AAE" w14:textId="64C2A03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A99DE4C" w14:textId="19893F3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7BF208AF" w14:textId="4BB7393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E93B66B" w14:textId="77777777" w:rsidTr="0095662D">
        <w:tc>
          <w:tcPr>
            <w:tcW w:w="2268" w:type="dxa"/>
          </w:tcPr>
          <w:p w14:paraId="442C9CE7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8.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almuerzo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7E8C197D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5FBACCDD" w14:textId="18B46B0C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1C522F40" w14:textId="5C7B6F05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17EB727C" w14:textId="563B376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51215F5D" w14:textId="77777777" w:rsidTr="0095662D">
        <w:tc>
          <w:tcPr>
            <w:tcW w:w="2268" w:type="dxa"/>
          </w:tcPr>
          <w:p w14:paraId="43CA09A0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9.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ella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38E02866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0A7AB2C4" w14:textId="1B0F8B4C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2028B749" w14:textId="3E5FB62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550C3A31" w14:textId="1E1E14B3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57399C69" w14:textId="77777777" w:rsidTr="0095662D">
        <w:tc>
          <w:tcPr>
            <w:tcW w:w="2268" w:type="dxa"/>
          </w:tcPr>
          <w:p w14:paraId="08544C67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10.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su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(femenino)</w:t>
            </w:r>
          </w:p>
        </w:tc>
        <w:tc>
          <w:tcPr>
            <w:tcW w:w="7978" w:type="dxa"/>
          </w:tcPr>
          <w:p w14:paraId="2503C830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1D2398D4" w14:textId="388622C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9AACA1D" w14:textId="0CF1198B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2818B738" w14:textId="201FE1B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21371287" w14:textId="77777777" w:rsidTr="0095662D">
        <w:tc>
          <w:tcPr>
            <w:tcW w:w="2268" w:type="dxa"/>
          </w:tcPr>
          <w:p w14:paraId="58324368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11.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su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(masculino)</w:t>
            </w:r>
          </w:p>
        </w:tc>
        <w:tc>
          <w:tcPr>
            <w:tcW w:w="7978" w:type="dxa"/>
          </w:tcPr>
          <w:p w14:paraId="1B50CFC4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063F43A9" w14:textId="1200A993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44135960" w14:textId="3E761F4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35588D72" w14:textId="35630BF4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1AA0A61E" w14:textId="77777777" w:rsidTr="0095662D">
        <w:tc>
          <w:tcPr>
            <w:tcW w:w="2268" w:type="dxa"/>
          </w:tcPr>
          <w:p w14:paraId="58CE7CCA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12.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nosotros</w:t>
            </w:r>
          </w:p>
        </w:tc>
        <w:tc>
          <w:tcPr>
            <w:tcW w:w="7978" w:type="dxa"/>
          </w:tcPr>
          <w:p w14:paraId="0496309F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  <w:p w14:paraId="10D3F212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2DFA59C2" w14:textId="4281F422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8522A4F" w14:textId="0E7F924C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032E19CE" w14:textId="0FDFA5C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B9AA2DE" w14:textId="77777777" w:rsidTr="0095662D">
        <w:tc>
          <w:tcPr>
            <w:tcW w:w="2268" w:type="dxa"/>
          </w:tcPr>
          <w:p w14:paraId="20117BCF" w14:textId="77777777" w:rsidR="00652135" w:rsidRPr="00D5491F" w:rsidRDefault="00652135" w:rsidP="00D5491F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13.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salir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59C77370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53A47537" w14:textId="538E7B00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67319D8A" w14:textId="1C117E6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757599CF" w14:textId="1DAC80A3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B0B9DC2" w14:textId="77777777" w:rsidTr="0095662D">
        <w:tc>
          <w:tcPr>
            <w:tcW w:w="2268" w:type="dxa"/>
          </w:tcPr>
          <w:p w14:paraId="3667047A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>
              <w:rPr>
                <w:rStyle w:val="hps"/>
                <w:rFonts w:eastAsia="Times New Roman" w:cs="Times New Roman"/>
                <w:i/>
                <w:lang w:val="es-ES"/>
              </w:rPr>
              <w:t xml:space="preserve">14.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Escuela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29239064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54671E86" w14:textId="4026BFC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130ADE7D" w14:textId="2997DBBC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230612CA" w14:textId="233D21FD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0AB072E" w14:textId="77777777" w:rsidTr="0095662D">
        <w:tc>
          <w:tcPr>
            <w:tcW w:w="2268" w:type="dxa"/>
          </w:tcPr>
          <w:p w14:paraId="47AFF52A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15.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hoy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445D365B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46FB22B1" w14:textId="6B07389B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2B6EADC7" w14:textId="0F13880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500D7E17" w14:textId="6F55E98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0A601880" w14:textId="77777777" w:rsidTr="0095662D">
        <w:tc>
          <w:tcPr>
            <w:tcW w:w="2268" w:type="dxa"/>
          </w:tcPr>
          <w:p w14:paraId="2C3F4CD9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16.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esta noche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1373F235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621F98C5" w14:textId="0D815479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1349C46" w14:textId="3592509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0A5C1A0D" w14:textId="0DD1E2C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65B0E43A" w14:textId="77777777" w:rsidTr="0095662D">
        <w:tc>
          <w:tcPr>
            <w:tcW w:w="2268" w:type="dxa"/>
          </w:tcPr>
          <w:p w14:paraId="2398ADAF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17.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agua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334BDB7B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002FCD69" w14:textId="0254DA3C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44E7F2CF" w14:textId="0C44EBE5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115ADBDA" w14:textId="3D56DA2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B14A434" w14:textId="77777777" w:rsidTr="0095662D">
        <w:tc>
          <w:tcPr>
            <w:tcW w:w="2268" w:type="dxa"/>
          </w:tcPr>
          <w:p w14:paraId="4E308173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18.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comen</w:t>
            </w:r>
          </w:p>
        </w:tc>
        <w:tc>
          <w:tcPr>
            <w:tcW w:w="7978" w:type="dxa"/>
          </w:tcPr>
          <w:p w14:paraId="35E306B3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  <w:p w14:paraId="6184C669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3DBC8BA0" w14:textId="1DBAD900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05455F08" w14:textId="2423A759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515B6A95" w14:textId="20A7091B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E36491B" w14:textId="77777777" w:rsidTr="0095662D">
        <w:tc>
          <w:tcPr>
            <w:tcW w:w="2268" w:type="dxa"/>
          </w:tcPr>
          <w:p w14:paraId="21EC4312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19.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baño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7FD5DDC1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4AA93B9C" w14:textId="46F5BBCC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5960AB4F" w14:textId="5C3251BB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6C98D528" w14:textId="1AC7B9DF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0F82B5F2" w14:textId="77777777" w:rsidTr="0095662D">
        <w:tc>
          <w:tcPr>
            <w:tcW w:w="2268" w:type="dxa"/>
          </w:tcPr>
          <w:p w14:paraId="439F681A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20.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lápiz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5569785F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4A3BC6ED" w14:textId="57EA06FA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24B59F2" w14:textId="481A8AF3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4FC68FAD" w14:textId="5762F56E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7168565C" w14:textId="77777777" w:rsidTr="0095662D">
        <w:tc>
          <w:tcPr>
            <w:tcW w:w="2268" w:type="dxa"/>
          </w:tcPr>
          <w:p w14:paraId="248AAD14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21.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papel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771E9986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6BF4B1E6" w14:textId="106AD015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2559A716" w14:textId="6CBD7FBB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7B6BCB6F" w14:textId="4912A4F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41BEC499" w14:textId="77777777" w:rsidTr="0095662D">
        <w:tc>
          <w:tcPr>
            <w:tcW w:w="2268" w:type="dxa"/>
          </w:tcPr>
          <w:p w14:paraId="4AC5FD22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22.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Corregir su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error.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288CE8FB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40D2A0AD" w14:textId="0139EA8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6B6AEF3A" w14:textId="25E7206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006870DF" w14:textId="66314CC1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041A34EA" w14:textId="77777777" w:rsidTr="0095662D">
        <w:tc>
          <w:tcPr>
            <w:tcW w:w="2268" w:type="dxa"/>
          </w:tcPr>
          <w:p w14:paraId="4E88F427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23. Sra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Drinkard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,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¿Es esta la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respuesta correcta</w:t>
            </w:r>
            <w:r w:rsidRPr="00D5491F">
              <w:rPr>
                <w:rFonts w:eastAsia="Times New Roman" w:cs="Times New Roman"/>
                <w:i/>
                <w:lang w:val="es-ES"/>
              </w:rPr>
              <w:t>?</w:t>
            </w:r>
          </w:p>
        </w:tc>
        <w:tc>
          <w:tcPr>
            <w:tcW w:w="7978" w:type="dxa"/>
          </w:tcPr>
          <w:p w14:paraId="770B6AD6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0C0E7873" w14:textId="5D45901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222F8C0D" w14:textId="50B5BB4A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151C9203" w14:textId="063DF35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7575B966" w14:textId="77777777" w:rsidTr="0095662D">
        <w:tc>
          <w:tcPr>
            <w:tcW w:w="2268" w:type="dxa"/>
          </w:tcPr>
          <w:p w14:paraId="7C6CB4D8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24.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Entrenador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Smith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, ¿puedo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ir al baño</w:t>
            </w:r>
            <w:r w:rsidRPr="00D5491F">
              <w:rPr>
                <w:rFonts w:eastAsia="Times New Roman" w:cs="Times New Roman"/>
                <w:i/>
                <w:lang w:val="es-ES"/>
              </w:rPr>
              <w:t>, por favor?</w:t>
            </w:r>
          </w:p>
        </w:tc>
        <w:tc>
          <w:tcPr>
            <w:tcW w:w="7978" w:type="dxa"/>
          </w:tcPr>
          <w:p w14:paraId="7162B961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736EA244" w14:textId="2115693B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7653F76C" w14:textId="4D72BE9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0E47D9A8" w14:textId="3DEE4A4F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39D0F895" w14:textId="77777777" w:rsidTr="0095662D">
        <w:tc>
          <w:tcPr>
            <w:tcW w:w="2268" w:type="dxa"/>
          </w:tcPr>
          <w:p w14:paraId="4056872C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25. Sra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Hyde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,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puedo leer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mi libro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ahora?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528C8C68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74F3616C" w14:textId="36E3A44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37ED5ECD" w14:textId="5621E785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285AADF9" w14:textId="5CA0B015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29CEC495" w14:textId="77777777" w:rsidTr="0095662D">
        <w:tc>
          <w:tcPr>
            <w:tcW w:w="2268" w:type="dxa"/>
          </w:tcPr>
          <w:p w14:paraId="20DD3EC7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26.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¿Es esto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para hacer la tarea</w:t>
            </w:r>
            <w:r w:rsidRPr="00D5491F">
              <w:rPr>
                <w:rFonts w:eastAsia="Times New Roman" w:cs="Times New Roman"/>
                <w:i/>
                <w:lang w:val="es-ES"/>
              </w:rPr>
              <w:t>?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62BE192E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31D8DF17" w14:textId="5462DA7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67F345FA" w14:textId="6F63D647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7AD072BD" w14:textId="006BEC0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12067FF5" w14:textId="77777777" w:rsidTr="0095662D">
        <w:tc>
          <w:tcPr>
            <w:tcW w:w="2268" w:type="dxa"/>
          </w:tcPr>
          <w:p w14:paraId="7C584EC8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27.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Gracias.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62D359DF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612BACBB" w14:textId="4B623B80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638E7146" w14:textId="129172C6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6A9C877C" w14:textId="07693ADE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59FD2BED" w14:textId="77777777" w:rsidTr="0095662D">
        <w:tc>
          <w:tcPr>
            <w:tcW w:w="2268" w:type="dxa"/>
          </w:tcPr>
          <w:p w14:paraId="1E67A0AA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28. Sra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Samaha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, yo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no lo entiendo.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¿Puede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usted explicar por favor</w:t>
            </w:r>
            <w:r w:rsidRPr="00D5491F">
              <w:rPr>
                <w:rFonts w:eastAsia="Times New Roman" w:cs="Times New Roman"/>
                <w:i/>
                <w:lang w:val="es-ES"/>
              </w:rPr>
              <w:t>?</w:t>
            </w:r>
          </w:p>
        </w:tc>
        <w:tc>
          <w:tcPr>
            <w:tcW w:w="7978" w:type="dxa"/>
          </w:tcPr>
          <w:p w14:paraId="088B5840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64C55575" w14:textId="2D455623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016C4AEA" w14:textId="58064FE2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3282AB94" w14:textId="14222984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</w:t>
            </w:r>
            <w:bookmarkStart w:id="0" w:name="_GoBack"/>
            <w:bookmarkEnd w:id="0"/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nly)</w:t>
            </w:r>
          </w:p>
        </w:tc>
      </w:tr>
      <w:tr w:rsidR="00652135" w14:paraId="46D951EA" w14:textId="77777777" w:rsidTr="0095662D">
        <w:tc>
          <w:tcPr>
            <w:tcW w:w="2268" w:type="dxa"/>
          </w:tcPr>
          <w:p w14:paraId="608AFC4C" w14:textId="77777777" w:rsidR="00652135" w:rsidRPr="00D5491F" w:rsidRDefault="00652135" w:rsidP="00D847C1">
            <w:pPr>
              <w:rPr>
                <w:rStyle w:val="hps"/>
                <w:rFonts w:eastAsia="Times New Roman" w:cs="Times New Roman"/>
                <w:i/>
                <w:lang w:val="es-ES"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29.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¿Estamos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en el autobús?</w:t>
            </w:r>
            <w:r w:rsidRPr="00D5491F">
              <w:rPr>
                <w:rFonts w:eastAsia="Times New Roman" w:cs="Times New Roman"/>
                <w:i/>
                <w:lang w:val="es-ES"/>
              </w:rPr>
              <w:br/>
            </w:r>
          </w:p>
        </w:tc>
        <w:tc>
          <w:tcPr>
            <w:tcW w:w="7978" w:type="dxa"/>
          </w:tcPr>
          <w:p w14:paraId="4EFDE5FF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7D6D412C" w14:textId="40540E5E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636A3782" w14:textId="73B7FAE5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7CE0603F" w14:textId="69008E13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  <w:tr w:rsidR="00652135" w14:paraId="78926B00" w14:textId="77777777" w:rsidTr="0095662D">
        <w:tc>
          <w:tcPr>
            <w:tcW w:w="2268" w:type="dxa"/>
          </w:tcPr>
          <w:p w14:paraId="1A284FC2" w14:textId="77777777" w:rsidR="00652135" w:rsidRPr="0095662D" w:rsidRDefault="00652135" w:rsidP="00D847C1">
            <w:pPr>
              <w:rPr>
                <w:rStyle w:val="hps"/>
                <w:rFonts w:eastAsia="Times New Roman" w:cs="Times New Roman"/>
                <w:i/>
              </w:rPr>
            </w:pP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30.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¿Dónde puedo encontrar</w:t>
            </w:r>
            <w:r w:rsidRPr="00D5491F">
              <w:rPr>
                <w:rFonts w:eastAsia="Times New Roman" w:cs="Times New Roman"/>
                <w:i/>
                <w:lang w:val="es-ES"/>
              </w:rPr>
              <w:t xml:space="preserve"> </w:t>
            </w:r>
            <w:r w:rsidRPr="00D5491F">
              <w:rPr>
                <w:rStyle w:val="hps"/>
                <w:rFonts w:eastAsia="Times New Roman" w:cs="Times New Roman"/>
                <w:i/>
                <w:lang w:val="es-ES"/>
              </w:rPr>
              <w:t>una pluma</w:t>
            </w:r>
            <w:r w:rsidRPr="00D5491F">
              <w:rPr>
                <w:rFonts w:eastAsia="Times New Roman" w:cs="Times New Roman"/>
                <w:i/>
                <w:lang w:val="es-ES"/>
              </w:rPr>
              <w:t>?</w:t>
            </w:r>
          </w:p>
        </w:tc>
        <w:tc>
          <w:tcPr>
            <w:tcW w:w="7978" w:type="dxa"/>
          </w:tcPr>
          <w:p w14:paraId="17887F79" w14:textId="77777777" w:rsidR="00652135" w:rsidRDefault="00652135" w:rsidP="00D847C1">
            <w:pPr>
              <w:rPr>
                <w:rStyle w:val="hps"/>
                <w:rFonts w:eastAsia="Times New Roman" w:cs="Times New Roman"/>
                <w:lang w:val="es-ES"/>
              </w:rPr>
            </w:pPr>
          </w:p>
        </w:tc>
        <w:tc>
          <w:tcPr>
            <w:tcW w:w="1472" w:type="dxa"/>
          </w:tcPr>
          <w:p w14:paraId="6A8F0F0F" w14:textId="1EA91609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Aided Practice</w:t>
            </w:r>
          </w:p>
        </w:tc>
        <w:tc>
          <w:tcPr>
            <w:tcW w:w="1530" w:type="dxa"/>
          </w:tcPr>
          <w:p w14:paraId="0D41A4F1" w14:textId="57BF22B9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BE5D86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Guided Practice</w:t>
            </w:r>
          </w:p>
        </w:tc>
        <w:tc>
          <w:tcPr>
            <w:tcW w:w="1440" w:type="dxa"/>
          </w:tcPr>
          <w:p w14:paraId="2A617A02" w14:textId="150C3EF8" w:rsidR="00652135" w:rsidRPr="00BE5D86" w:rsidRDefault="00652135" w:rsidP="00D847C1">
            <w:pPr>
              <w:rPr>
                <w:rStyle w:val="hps"/>
                <w:rFonts w:eastAsia="Times New Roman" w:cs="Times New Roman"/>
                <w:color w:val="BFBFBF" w:themeColor="background1" w:themeShade="BF"/>
                <w:lang w:val="es-ES"/>
              </w:rPr>
            </w:pPr>
            <w:r w:rsidRPr="000D5267">
              <w:rPr>
                <w:rStyle w:val="hps"/>
                <w:rFonts w:eastAsia="Times New Roman" w:cs="Times New Roman"/>
                <w:color w:val="BFBFBF" w:themeColor="background1" w:themeShade="BF"/>
                <w:sz w:val="16"/>
                <w:szCs w:val="16"/>
                <w:lang w:val="es-ES"/>
              </w:rPr>
              <w:t>Unaided, On Demand Mastery (Teacher Only)</w:t>
            </w:r>
          </w:p>
        </w:tc>
      </w:tr>
    </w:tbl>
    <w:p w14:paraId="753E6595" w14:textId="232B2CB0" w:rsidR="00D847C1" w:rsidRDefault="00570F21">
      <w:r>
        <w:t xml:space="preserve">Using your iPad, open this document in Neu.annotate, Docs, or Pages.  For each vocabulary word or phrase insert a picture to associate each word or phrase with. </w:t>
      </w:r>
    </w:p>
    <w:p w14:paraId="2FD4BF00" w14:textId="760A1FA1" w:rsidR="005D15DD" w:rsidRPr="005D15DD" w:rsidRDefault="005D15DD" w:rsidP="005D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</w:rPr>
      </w:pPr>
      <w:r w:rsidRPr="005D15DD">
        <w:rPr>
          <w:rFonts w:ascii="Times New Roman" w:hAnsi="Times New Roman" w:cs="Times New Roman"/>
          <w:i/>
          <w:sz w:val="28"/>
          <w:szCs w:val="28"/>
        </w:rPr>
        <w:t xml:space="preserve">Usando su iPad, abra este documento en </w:t>
      </w:r>
      <w:proofErr w:type="gramStart"/>
      <w:r w:rsidRPr="005D15DD">
        <w:rPr>
          <w:rFonts w:ascii="Times New Roman" w:hAnsi="Times New Roman" w:cs="Times New Roman"/>
          <w:i/>
          <w:sz w:val="28"/>
          <w:szCs w:val="28"/>
        </w:rPr>
        <w:t>Neu.annotate ,</w:t>
      </w:r>
      <w:proofErr w:type="gramEnd"/>
      <w:r w:rsidRPr="005D15DD">
        <w:rPr>
          <w:rFonts w:ascii="Times New Roman" w:hAnsi="Times New Roman" w:cs="Times New Roman"/>
          <w:i/>
          <w:sz w:val="28"/>
          <w:szCs w:val="28"/>
        </w:rPr>
        <w:t xml:space="preserve"> Docs , o </w:t>
      </w:r>
      <w:r>
        <w:rPr>
          <w:rFonts w:ascii="Times New Roman" w:hAnsi="Times New Roman" w:cs="Times New Roman"/>
          <w:i/>
          <w:sz w:val="28"/>
          <w:szCs w:val="28"/>
        </w:rPr>
        <w:t>Page</w:t>
      </w:r>
      <w:r w:rsidRPr="005D15DD">
        <w:rPr>
          <w:rFonts w:ascii="Times New Roman" w:hAnsi="Times New Roman" w:cs="Times New Roman"/>
          <w:i/>
          <w:sz w:val="28"/>
          <w:szCs w:val="28"/>
        </w:rPr>
        <w:t xml:space="preserve">s. </w:t>
      </w:r>
      <w:proofErr w:type="gramStart"/>
      <w:r w:rsidRPr="005D15DD">
        <w:rPr>
          <w:rFonts w:ascii="Times New Roman" w:hAnsi="Times New Roman" w:cs="Times New Roman"/>
          <w:i/>
          <w:sz w:val="28"/>
          <w:szCs w:val="28"/>
        </w:rPr>
        <w:t>Para cada palabra del vocabulario o frase insertar una imagen para asociar cada palabra o frase con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5D15D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FCCF9C5" w14:textId="77777777" w:rsidR="005D15DD" w:rsidRPr="005D15DD" w:rsidRDefault="005D15DD">
      <w:pPr>
        <w:rPr>
          <w:rFonts w:ascii="Times New Roman" w:hAnsi="Times New Roman" w:cs="Times New Roman"/>
          <w:i/>
          <w:sz w:val="28"/>
          <w:szCs w:val="28"/>
        </w:rPr>
      </w:pPr>
    </w:p>
    <w:p w14:paraId="6714E6BD" w14:textId="77777777" w:rsidR="00570F21" w:rsidRDefault="00570F21"/>
    <w:p w14:paraId="100F6CEE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class</w:t>
      </w:r>
    </w:p>
    <w:p w14:paraId="3AD29BE3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teacher</w:t>
      </w:r>
    </w:p>
    <w:p w14:paraId="3CB31A7F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you</w:t>
      </w:r>
    </w:p>
    <w:p w14:paraId="3E0C5B78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me</w:t>
      </w:r>
    </w:p>
    <w:p w14:paraId="7B1DE28E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test</w:t>
      </w:r>
    </w:p>
    <w:p w14:paraId="44896B3B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I</w:t>
      </w:r>
    </w:p>
    <w:p w14:paraId="66E383D5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him</w:t>
      </w:r>
    </w:p>
    <w:p w14:paraId="41457492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lunch</w:t>
      </w:r>
    </w:p>
    <w:p w14:paraId="2095D7FD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she</w:t>
      </w:r>
    </w:p>
    <w:p w14:paraId="2F8BBB4F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her</w:t>
      </w:r>
    </w:p>
    <w:p w14:paraId="1E9D9A98" w14:textId="77777777" w:rsidR="00570F21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his</w:t>
      </w:r>
    </w:p>
    <w:p w14:paraId="1F408B58" w14:textId="77777777" w:rsidR="00570F21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we</w:t>
      </w:r>
    </w:p>
    <w:p w14:paraId="0A2E6572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go</w:t>
      </w:r>
    </w:p>
    <w:p w14:paraId="30F67BEA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school</w:t>
      </w:r>
    </w:p>
    <w:p w14:paraId="7AFC8E01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today</w:t>
      </w:r>
    </w:p>
    <w:p w14:paraId="45E0BFF0" w14:textId="77777777" w:rsidR="00570F21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tonight</w:t>
      </w:r>
    </w:p>
    <w:p w14:paraId="5A303287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water</w:t>
      </w:r>
    </w:p>
    <w:p w14:paraId="060F44CE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eat</w:t>
      </w:r>
    </w:p>
    <w:p w14:paraId="12CF4B8F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restroom</w:t>
      </w:r>
    </w:p>
    <w:p w14:paraId="359273AF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pencil</w:t>
      </w:r>
    </w:p>
    <w:p w14:paraId="4E6CC608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paper</w:t>
      </w:r>
    </w:p>
    <w:p w14:paraId="3DF6095B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Correct your mistake.</w:t>
      </w:r>
    </w:p>
    <w:p w14:paraId="22D1C9D8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Mrs. Drinkard, i</w:t>
      </w:r>
      <w:r w:rsidRPr="00D12D10">
        <w:rPr>
          <w:rFonts w:eastAsia="Times New Roman" w:cs="Times New Roman"/>
          <w:lang w:val="es-ES"/>
        </w:rPr>
        <w:t>s this the correct answer?</w:t>
      </w:r>
    </w:p>
    <w:p w14:paraId="65391884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 xml:space="preserve">Coach </w:t>
      </w:r>
      <w:r>
        <w:rPr>
          <w:rFonts w:eastAsia="Times New Roman" w:cs="Times New Roman"/>
          <w:lang w:val="es-ES"/>
        </w:rPr>
        <w:t>Jaques</w:t>
      </w:r>
      <w:r w:rsidRPr="00D12D10">
        <w:rPr>
          <w:rFonts w:eastAsia="Times New Roman" w:cs="Times New Roman"/>
          <w:lang w:val="es-ES"/>
        </w:rPr>
        <w:t>, may I go to the restroom, please?</w:t>
      </w:r>
    </w:p>
    <w:p w14:paraId="5A6E70DE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Mrs. Hyde, can I read my book now?</w:t>
      </w:r>
    </w:p>
    <w:p w14:paraId="59ECEA96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Is this for homework?</w:t>
      </w:r>
    </w:p>
    <w:p w14:paraId="70F05295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Thank you.</w:t>
      </w:r>
    </w:p>
    <w:p w14:paraId="7AEF6813" w14:textId="7B5FF332" w:rsidR="00570F21" w:rsidRPr="005D15DD" w:rsidRDefault="00570F21" w:rsidP="005D15DD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 w:rsidRPr="00D12D10">
        <w:rPr>
          <w:rFonts w:eastAsia="Times New Roman" w:cs="Times New Roman"/>
          <w:lang w:val="es-ES"/>
        </w:rPr>
        <w:t>Mrs. Samaha, I don’t understand. Can you please explain?</w:t>
      </w:r>
    </w:p>
    <w:p w14:paraId="4D78A91F" w14:textId="77777777" w:rsidR="00570F21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 xml:space="preserve"> Are we getting on the bus?</w:t>
      </w:r>
    </w:p>
    <w:p w14:paraId="28FCECCB" w14:textId="77777777" w:rsidR="00570F21" w:rsidRPr="00D12D10" w:rsidRDefault="00570F21" w:rsidP="00570F21">
      <w:pPr>
        <w:pStyle w:val="ListParagraph"/>
        <w:numPr>
          <w:ilvl w:val="0"/>
          <w:numId w:val="2"/>
        </w:numPr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Where can I find a pen?</w:t>
      </w:r>
    </w:p>
    <w:p w14:paraId="0A14FC1E" w14:textId="77777777" w:rsidR="00570F21" w:rsidRDefault="00570F21" w:rsidP="00570F21">
      <w:pPr>
        <w:rPr>
          <w:rFonts w:eastAsia="Times New Roman" w:cs="Times New Roman"/>
          <w:lang w:val="es-ES"/>
        </w:rPr>
      </w:pPr>
    </w:p>
    <w:p w14:paraId="27E4D015" w14:textId="77777777" w:rsidR="00570F21" w:rsidRPr="00D12D10" w:rsidRDefault="00570F21"/>
    <w:sectPr w:rsidR="00570F21" w:rsidRPr="00D12D10" w:rsidSect="003C3E6A">
      <w:type w:val="continuous"/>
      <w:pgSz w:w="15840" w:h="12240" w:orient="landscape"/>
      <w:pgMar w:top="64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959C0"/>
    <w:multiLevelType w:val="hybridMultilevel"/>
    <w:tmpl w:val="A94A1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86D53"/>
    <w:multiLevelType w:val="hybridMultilevel"/>
    <w:tmpl w:val="A94A1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D10"/>
    <w:rsid w:val="003C3E6A"/>
    <w:rsid w:val="00570F21"/>
    <w:rsid w:val="005D15DD"/>
    <w:rsid w:val="00652135"/>
    <w:rsid w:val="0095662D"/>
    <w:rsid w:val="00B24F48"/>
    <w:rsid w:val="00BE5D86"/>
    <w:rsid w:val="00C87B0C"/>
    <w:rsid w:val="00D12D10"/>
    <w:rsid w:val="00D5491F"/>
    <w:rsid w:val="00D847C1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9938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12D10"/>
  </w:style>
  <w:style w:type="paragraph" w:styleId="ListParagraph">
    <w:name w:val="List Paragraph"/>
    <w:basedOn w:val="Normal"/>
    <w:uiPriority w:val="34"/>
    <w:qFormat/>
    <w:rsid w:val="00D12D10"/>
    <w:pPr>
      <w:ind w:left="720"/>
      <w:contextualSpacing/>
    </w:pPr>
  </w:style>
  <w:style w:type="table" w:styleId="TableGrid">
    <w:name w:val="Table Grid"/>
    <w:basedOn w:val="TableNormal"/>
    <w:uiPriority w:val="59"/>
    <w:rsid w:val="00B24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B24F4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15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5DD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12D10"/>
  </w:style>
  <w:style w:type="paragraph" w:styleId="ListParagraph">
    <w:name w:val="List Paragraph"/>
    <w:basedOn w:val="Normal"/>
    <w:uiPriority w:val="34"/>
    <w:qFormat/>
    <w:rsid w:val="00D12D10"/>
    <w:pPr>
      <w:ind w:left="720"/>
      <w:contextualSpacing/>
    </w:pPr>
  </w:style>
  <w:style w:type="table" w:styleId="TableGrid">
    <w:name w:val="Table Grid"/>
    <w:basedOn w:val="TableNormal"/>
    <w:uiPriority w:val="59"/>
    <w:rsid w:val="00B24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B24F4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15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5DD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8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832</Words>
  <Characters>4748</Characters>
  <Application>Microsoft Macintosh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HYDE CAROLE</cp:lastModifiedBy>
  <cp:revision>5</cp:revision>
  <cp:lastPrinted>2015-03-05T13:59:00Z</cp:lastPrinted>
  <dcterms:created xsi:type="dcterms:W3CDTF">2015-03-05T00:28:00Z</dcterms:created>
  <dcterms:modified xsi:type="dcterms:W3CDTF">2015-03-05T15:34:00Z</dcterms:modified>
</cp:coreProperties>
</file>